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75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附件：</w:t>
      </w:r>
    </w:p>
    <w:p w14:paraId="61BCDBD0">
      <w:pPr>
        <w:spacing w:line="30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年律师、公证专业中初级</w:t>
      </w:r>
    </w:p>
    <w:p w14:paraId="320705C3">
      <w:pPr>
        <w:spacing w:line="300" w:lineRule="auto"/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职称</w:t>
      </w:r>
      <w:r>
        <w:rPr>
          <w:rFonts w:hint="eastAsia" w:eastAsia="方正小标宋简体" w:cs="Times New Roman"/>
          <w:sz w:val="36"/>
          <w:szCs w:val="36"/>
          <w:lang w:eastAsia="zh-CN"/>
        </w:rPr>
        <w:t>评审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通过人员公示名单</w:t>
      </w:r>
    </w:p>
    <w:p w14:paraId="10541E35">
      <w:pPr>
        <w:spacing w:line="300" w:lineRule="auto"/>
        <w:ind w:firstLine="880" w:firstLineChars="200"/>
        <w:rPr>
          <w:rFonts w:hint="default" w:ascii="Times New Roman" w:hAnsi="Times New Roman" w:cs="Times New Roman"/>
          <w:color w:val="000000"/>
          <w:sz w:val="44"/>
          <w:szCs w:val="44"/>
        </w:rPr>
      </w:pP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937"/>
        <w:gridCol w:w="3751"/>
        <w:gridCol w:w="1574"/>
        <w:gridCol w:w="1574"/>
      </w:tblGrid>
      <w:tr w14:paraId="52CA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tblHeader/>
          <w:jc w:val="center"/>
        </w:trPr>
        <w:tc>
          <w:tcPr>
            <w:tcW w:w="684" w:type="dxa"/>
            <w:noWrap w:val="0"/>
            <w:vAlign w:val="center"/>
          </w:tcPr>
          <w:p w14:paraId="207FFF57">
            <w:pPr>
              <w:spacing w:line="300" w:lineRule="auto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937" w:type="dxa"/>
            <w:noWrap w:val="0"/>
            <w:vAlign w:val="center"/>
          </w:tcPr>
          <w:p w14:paraId="04C5D2A9">
            <w:pPr>
              <w:spacing w:line="300" w:lineRule="auto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3751" w:type="dxa"/>
            <w:noWrap w:val="0"/>
            <w:vAlign w:val="center"/>
          </w:tcPr>
          <w:p w14:paraId="3795A70A">
            <w:pPr>
              <w:spacing w:line="300" w:lineRule="auto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工作单位</w:t>
            </w:r>
          </w:p>
        </w:tc>
        <w:tc>
          <w:tcPr>
            <w:tcW w:w="1574" w:type="dxa"/>
            <w:noWrap w:val="0"/>
            <w:vAlign w:val="center"/>
          </w:tcPr>
          <w:p w14:paraId="277B0B7B"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eastAsia" w:cs="Times New Roman"/>
                <w:b/>
                <w:bCs/>
                <w:lang w:eastAsia="zh-CN"/>
              </w:rPr>
              <w:t>职称系列</w:t>
            </w:r>
          </w:p>
        </w:tc>
        <w:tc>
          <w:tcPr>
            <w:tcW w:w="1574" w:type="dxa"/>
            <w:noWrap w:val="0"/>
            <w:vAlign w:val="center"/>
          </w:tcPr>
          <w:p w14:paraId="78CF56BA">
            <w:pPr>
              <w:spacing w:line="300" w:lineRule="auto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拟聘职称</w:t>
            </w:r>
          </w:p>
        </w:tc>
      </w:tr>
      <w:tr w14:paraId="5C30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A356A">
            <w:pPr>
              <w:widowControl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76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王元新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03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江苏天辅建设工程有限公司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EC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0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三级律师</w:t>
            </w:r>
          </w:p>
        </w:tc>
      </w:tr>
      <w:tr w14:paraId="16D8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797AB"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20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张以政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A2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江苏铭彦律师事务所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2D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AD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三级律师</w:t>
            </w:r>
          </w:p>
        </w:tc>
      </w:tr>
      <w:tr w14:paraId="6484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E3F7F"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55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沈大勇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71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江苏哲达律师事务所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6B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45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三级律师</w:t>
            </w:r>
          </w:p>
        </w:tc>
      </w:tr>
      <w:tr w14:paraId="3C89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6812B"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5E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赵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晨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BF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江苏捍华律师事务所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E8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52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三级律师</w:t>
            </w:r>
          </w:p>
        </w:tc>
      </w:tr>
      <w:tr w14:paraId="7C863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6BE16"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C0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宋崇迪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E8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江苏凯仕曼律师事务所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A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9F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三级律师</w:t>
            </w:r>
          </w:p>
        </w:tc>
      </w:tr>
      <w:tr w14:paraId="62FA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B624A"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F7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王志梅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1F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江苏省淮安市淮安公证处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91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公证员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FE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三级公证员</w:t>
            </w:r>
          </w:p>
        </w:tc>
      </w:tr>
      <w:tr w14:paraId="1662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6E9CC"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C2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李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洁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3A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江苏省淮安市淮安公证处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F8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公证员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C2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三级公证员</w:t>
            </w:r>
          </w:p>
        </w:tc>
      </w:tr>
      <w:tr w14:paraId="66690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122F9"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2E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谢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4D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上海申浩（淮安）律师事务所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82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78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四级律师</w:t>
            </w:r>
          </w:p>
        </w:tc>
      </w:tr>
      <w:tr w14:paraId="1391A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4E2A3"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70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李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轩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CF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上海申浩（淮安）律师事务所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28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9C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四级律师</w:t>
            </w:r>
          </w:p>
        </w:tc>
      </w:tr>
      <w:tr w14:paraId="3A74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3F911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11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左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琪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D8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江苏天立言信律师事务所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C5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E9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四级律师</w:t>
            </w:r>
          </w:p>
        </w:tc>
      </w:tr>
      <w:tr w14:paraId="14D2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117F6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11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83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左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捷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5C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江苏泰耀律师事务所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5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44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四级律师</w:t>
            </w:r>
          </w:p>
        </w:tc>
      </w:tr>
      <w:tr w14:paraId="46F27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D2B56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12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30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吴琼薇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F4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江苏泰耀律师事务所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BC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FC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四级律师</w:t>
            </w:r>
          </w:p>
        </w:tc>
      </w:tr>
      <w:tr w14:paraId="3337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B3079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13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CF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夏振远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75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江苏泰耀律师事务所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09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1E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四级律师</w:t>
            </w:r>
          </w:p>
        </w:tc>
      </w:tr>
      <w:tr w14:paraId="5FB6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EFB33">
            <w:pPr>
              <w:spacing w:line="480" w:lineRule="auto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14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B9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shd w:val="clear" w:color="auto" w:fill="auto"/>
                <w:lang w:val="en-US" w:eastAsia="zh-CN"/>
              </w:rPr>
              <w:t>张曙光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DF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江苏哲达律师事务所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DC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6C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四级律师</w:t>
            </w:r>
          </w:p>
        </w:tc>
      </w:tr>
      <w:tr w14:paraId="0776C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D5434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15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878D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shd w:val="clear" w:color="auto" w:fill="auto"/>
                <w:lang w:val="en-US" w:eastAsia="zh-CN"/>
              </w:rPr>
              <w:t>郑</w:t>
            </w:r>
            <w:r>
              <w:rPr>
                <w:rFonts w:hint="eastAsia" w:cs="Times New Roman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highlight w:val="none"/>
                <w:shd w:val="clear" w:color="auto" w:fill="auto"/>
                <w:lang w:val="en-US" w:eastAsia="zh-CN"/>
              </w:rPr>
              <w:t>静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F0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shd w:val="clear" w:color="auto" w:fill="auto"/>
                <w:lang w:val="en-US" w:eastAsia="zh-CN"/>
              </w:rPr>
              <w:t>江苏引航律师事务所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0E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72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四级律师</w:t>
            </w:r>
          </w:p>
        </w:tc>
      </w:tr>
      <w:tr w14:paraId="6CC9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AE4E7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16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5C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高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t>洁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E5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江苏引航律师事务所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A4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AD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四级律师</w:t>
            </w:r>
          </w:p>
        </w:tc>
      </w:tr>
      <w:tr w14:paraId="1EE64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619AB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17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FC73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吉娴琦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8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江苏引航律师事务所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04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0C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四级律师</w:t>
            </w:r>
          </w:p>
        </w:tc>
      </w:tr>
      <w:tr w14:paraId="0BBFD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B62BF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18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8F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罗会阳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87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江苏铭彦律师事务所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91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B8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四级律师</w:t>
            </w:r>
          </w:p>
        </w:tc>
      </w:tr>
      <w:tr w14:paraId="092AB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FEBF5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19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27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左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迪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72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江苏铭彦律师事务所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E1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3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四级律师</w:t>
            </w:r>
          </w:p>
        </w:tc>
      </w:tr>
      <w:tr w14:paraId="4FF3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BD7AF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BC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孙振语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B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北京盈科（淮安）律师事务所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B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57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四级律师</w:t>
            </w:r>
          </w:p>
        </w:tc>
      </w:tr>
      <w:tr w14:paraId="52199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29544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21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9C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陈鹏程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21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北京盈科（淮安）律师事务所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BB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BC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四级律师</w:t>
            </w:r>
          </w:p>
        </w:tc>
      </w:tr>
      <w:tr w14:paraId="248F6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21FCC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22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99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刘丰瑞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74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北京盈科（淮安）律师事务所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CD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69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四级律师</w:t>
            </w:r>
          </w:p>
        </w:tc>
      </w:tr>
      <w:tr w14:paraId="0FDB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98788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23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F6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王慧敏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1A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北京盈科（淮安）律师事务所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17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46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四级律师</w:t>
            </w:r>
          </w:p>
        </w:tc>
      </w:tr>
      <w:tr w14:paraId="64F2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0543F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24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30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张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群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CA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江苏岸庆律师事务所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2E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F5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四级律师</w:t>
            </w:r>
          </w:p>
        </w:tc>
      </w:tr>
      <w:tr w14:paraId="2DBAD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64898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25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71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杨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芳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27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江苏岸庆律师事务所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D4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C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四级律师</w:t>
            </w:r>
          </w:p>
        </w:tc>
      </w:tr>
      <w:tr w14:paraId="19C5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B1B78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26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08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颜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伟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54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江苏龙俊律师事务所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0B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7A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四级律师</w:t>
            </w:r>
          </w:p>
        </w:tc>
      </w:tr>
      <w:tr w14:paraId="6338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2333E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27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F7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赵志康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20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江苏德善（淮安）律师事务所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A8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78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四级律师</w:t>
            </w:r>
          </w:p>
        </w:tc>
      </w:tr>
      <w:tr w14:paraId="7208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BDA5E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28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C2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刘大海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6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江苏捍华律师事务所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A4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A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四级律师</w:t>
            </w:r>
          </w:p>
        </w:tc>
      </w:tr>
      <w:tr w14:paraId="793B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E7A00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29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F6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张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lang w:val="en-US" w:eastAsia="zh-CN"/>
              </w:rPr>
              <w:t>莉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20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江苏新高的（淮安）律师事务所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75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13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四级律师</w:t>
            </w:r>
          </w:p>
        </w:tc>
      </w:tr>
      <w:tr w14:paraId="441C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9155A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55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葛翔宇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AF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江苏尚淮律师事务所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83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52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四级律师</w:t>
            </w:r>
          </w:p>
        </w:tc>
      </w:tr>
      <w:tr w14:paraId="4A11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EC05B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31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F8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彭玮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48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淮安市交通运输（邮政）行业安全监督管理服务中心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B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律师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8B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四级律师</w:t>
            </w:r>
          </w:p>
        </w:tc>
      </w:tr>
      <w:tr w14:paraId="12B4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5DBB1">
            <w:pPr>
              <w:spacing w:line="48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32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B8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张韶波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2A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江苏省淮安市洪泽公证处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96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公证员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E7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四级</w:t>
            </w:r>
            <w:r>
              <w:rPr>
                <w:rFonts w:hint="eastAsia" w:cs="Times New Roman"/>
                <w:lang w:eastAsia="zh-CN"/>
              </w:rPr>
              <w:t>公证员</w:t>
            </w:r>
          </w:p>
        </w:tc>
      </w:tr>
    </w:tbl>
    <w:p w14:paraId="7FC861EF">
      <w:pPr>
        <w:spacing w:line="480" w:lineRule="auto"/>
        <w:jc w:val="center"/>
        <w:rPr>
          <w:rFonts w:hint="eastAsia" w:ascii="Times New Roman" w:hAnsi="Times New Roman" w:cs="Times New Roman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048B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12552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12552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jQ0MWNlNGUxNmZlMTc3YmU1MmRmOGFlZDE5YWYifQ=="/>
  </w:docVars>
  <w:rsids>
    <w:rsidRoot w:val="4A1947CF"/>
    <w:rsid w:val="0D7D4A99"/>
    <w:rsid w:val="18C40AE0"/>
    <w:rsid w:val="4A1947CF"/>
    <w:rsid w:val="6EF6D384"/>
    <w:rsid w:val="FD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1619</Words>
  <Characters>1692</Characters>
  <Lines>0</Lines>
  <Paragraphs>0</Paragraphs>
  <TotalTime>2</TotalTime>
  <ScaleCrop>false</ScaleCrop>
  <LinksUpToDate>false</LinksUpToDate>
  <CharactersWithSpaces>1734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学徒小孙</cp:lastModifiedBy>
  <dcterms:modified xsi:type="dcterms:W3CDTF">2024-11-18T06:12:15Z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6123185E45A04A84BF437055AD3F4C6C_12</vt:lpwstr>
  </property>
</Properties>
</file>