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182C">
      <w:pPr>
        <w:pStyle w:val="3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 w14:paraId="7417E3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40" w:leftChars="200" w:right="0" w:hanging="1308" w:hangingChars="3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D30F2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40" w:leftChars="200" w:right="0" w:hanging="1308" w:hangingChars="3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“淮安市司法局涉企行政执法突出问题线索征集”小程序二维码</w:t>
      </w:r>
    </w:p>
    <w:bookmarkEnd w:id="0"/>
    <w:p w14:paraId="6C91A974">
      <w:pPr>
        <w:pStyle w:val="3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B5ABD77">
      <w:pPr>
        <w:pStyle w:val="3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8A8ED44">
      <w:pPr>
        <w:pStyle w:val="3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5C70143">
      <w:pPr>
        <w:pStyle w:val="3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204210" cy="3204210"/>
            <wp:effectExtent l="0" t="0" r="15240" b="15240"/>
            <wp:docPr id="2" name="图片 2" descr="淮安市司法局公开征集涉企行政执法突出问题线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淮安市司法局公开征集涉企行政执法突出问题线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042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3B8E">
      <w:pPr>
        <w:pStyle w:val="3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9A097A4">
      <w:pPr>
        <w:pStyle w:val="3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12996DD">
      <w:pPr>
        <w:pStyle w:val="3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45705"/>
    <w:rsid w:val="03045705"/>
    <w:rsid w:val="04856D5C"/>
    <w:rsid w:val="0AEB1FF7"/>
    <w:rsid w:val="1C735ED8"/>
    <w:rsid w:val="1EE12B77"/>
    <w:rsid w:val="205A68BD"/>
    <w:rsid w:val="2115067C"/>
    <w:rsid w:val="30D40E2B"/>
    <w:rsid w:val="41691148"/>
    <w:rsid w:val="42346021"/>
    <w:rsid w:val="46F36257"/>
    <w:rsid w:val="49BC66EB"/>
    <w:rsid w:val="4A3242D3"/>
    <w:rsid w:val="4B9635F2"/>
    <w:rsid w:val="4DA534AA"/>
    <w:rsid w:val="4FA23263"/>
    <w:rsid w:val="56AF7703"/>
    <w:rsid w:val="58351229"/>
    <w:rsid w:val="591C07F9"/>
    <w:rsid w:val="5AE65E30"/>
    <w:rsid w:val="5F2E2173"/>
    <w:rsid w:val="66575D03"/>
    <w:rsid w:val="69AA7E9C"/>
    <w:rsid w:val="716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1302</Words>
  <Characters>1356</Characters>
  <Lines>0</Lines>
  <Paragraphs>0</Paragraphs>
  <TotalTime>18</TotalTime>
  <ScaleCrop>false</ScaleCrop>
  <LinksUpToDate>false</LinksUpToDate>
  <CharactersWithSpaces>1361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2025-04-17T02:33:00Z</dcterms:created>
  <dc:creator>Administrator</dc:creator>
  <cp:lastModifiedBy>十步生莲</cp:lastModifiedBy>
  <cp:lastPrinted>2025-04-27T08:58:00Z</cp:lastPrinted>
  <dcterms:modified xsi:type="dcterms:W3CDTF">2025-04-27T09:20:14Z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183F84C91EA04E39B690622C33605179_13</vt:lpwstr>
  </property>
  <property fmtid="{D5CDD505-2E9C-101B-9397-08002B2CF9AE}" pid="4" name="KSOTemplateDocerSaveRecord">
    <vt:lpwstr>eyJoZGlkIjoiMzY0OTM4NjI4MGE2ZDJhMjVkMzM3YzljMzQ0OTU2MjEiLCJ1c2VySWQiOiIyNTcxMzc2In0=</vt:lpwstr>
  </property>
</Properties>
</file>